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F79" w:rsidRDefault="00323DC5" w:rsidP="00323DC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Руководителю ОО</w:t>
      </w:r>
    </w:p>
    <w:p w:rsidR="00323DC5" w:rsidRDefault="00323DC5" w:rsidP="00323DC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23DC5" w:rsidRDefault="00323DC5" w:rsidP="00323DC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23DC5" w:rsidRDefault="00323DC5" w:rsidP="00323DC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23DC5" w:rsidRDefault="00323DC5" w:rsidP="00323DC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23DC5" w:rsidRDefault="00323DC5" w:rsidP="00323DC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23DC5" w:rsidRDefault="00323DC5" w:rsidP="00323DC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23DC5" w:rsidRDefault="00323DC5" w:rsidP="00323DC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23DC5" w:rsidRDefault="00323DC5" w:rsidP="00323DC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23DC5" w:rsidRDefault="00323DC5" w:rsidP="00323DC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23DC5" w:rsidRDefault="00323DC5" w:rsidP="00323DC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23DC5" w:rsidRDefault="00323DC5" w:rsidP="00323DC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23DC5" w:rsidRDefault="00323DC5" w:rsidP="00323DC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конкурсном отборе на предоставление </w:t>
      </w:r>
    </w:p>
    <w:p w:rsidR="00323DC5" w:rsidRDefault="00323DC5" w:rsidP="00323DC5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грантовой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поддержки обучающихся</w:t>
      </w:r>
    </w:p>
    <w:p w:rsidR="00323DC5" w:rsidRDefault="00323DC5" w:rsidP="00323DC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E586B" w:rsidRDefault="00AE3793" w:rsidP="00AE37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Во исполнение письма министерства образования, науки и молодежной политики Краснодарского края от 28.08.2020 года № 4701-13</w:t>
      </w:r>
      <w:r w:rsidR="001E586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18208/20 «О конкурсном отборе на предоставление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поддержки обучающимся</w:t>
      </w:r>
      <w:r w:rsidR="00163036">
        <w:rPr>
          <w:rFonts w:ascii="Times New Roman" w:hAnsi="Times New Roman" w:cs="Times New Roman"/>
          <w:sz w:val="28"/>
          <w:szCs w:val="28"/>
        </w:rPr>
        <w:t xml:space="preserve">» </w:t>
      </w:r>
      <w:r w:rsidR="0021478E">
        <w:rPr>
          <w:rFonts w:ascii="Times New Roman" w:hAnsi="Times New Roman" w:cs="Times New Roman"/>
          <w:sz w:val="28"/>
          <w:szCs w:val="28"/>
        </w:rPr>
        <w:t xml:space="preserve">Муниципальное казенное учреждение образования районный информационно-методический центр муниципального образования Павловский район информирует о том, что </w:t>
      </w:r>
      <w:r w:rsidR="00225C31">
        <w:rPr>
          <w:rFonts w:ascii="Times New Roman" w:hAnsi="Times New Roman" w:cs="Times New Roman"/>
          <w:sz w:val="28"/>
          <w:szCs w:val="28"/>
        </w:rPr>
        <w:t xml:space="preserve">Министерством просвещения Российской Федерации в 2020 году в рамках федерального проекта «Кадры для цифровой экономики» национальной программы «Цифровая экономика» государственной программы «Развитие образования» с 01.09.2020 года по 10.10.2020 года осуществляется прием заявок на участие в конкурсном отборе на предоставление грантов обучающимся </w:t>
      </w:r>
      <w:r w:rsidR="000307F2">
        <w:rPr>
          <w:rFonts w:ascii="Times New Roman" w:hAnsi="Times New Roman" w:cs="Times New Roman"/>
          <w:sz w:val="28"/>
          <w:szCs w:val="28"/>
        </w:rPr>
        <w:t xml:space="preserve">(далее Конкурс) </w:t>
      </w:r>
      <w:r w:rsidR="00225C31">
        <w:rPr>
          <w:rFonts w:ascii="Times New Roman" w:hAnsi="Times New Roman" w:cs="Times New Roman"/>
          <w:sz w:val="28"/>
          <w:szCs w:val="28"/>
        </w:rPr>
        <w:t xml:space="preserve">в общеобразовательных организациях, проявившим </w:t>
      </w:r>
      <w:r w:rsidR="00225C31">
        <w:rPr>
          <w:rFonts w:ascii="Times New Roman" w:hAnsi="Times New Roman" w:cs="Times New Roman"/>
          <w:sz w:val="28"/>
          <w:szCs w:val="28"/>
        </w:rPr>
        <w:t xml:space="preserve">особые способности и высокие достижения в области математики, информатики и цифровых технологий в </w:t>
      </w:r>
      <w:r w:rsidR="001E586B">
        <w:rPr>
          <w:rFonts w:ascii="Times New Roman" w:hAnsi="Times New Roman" w:cs="Times New Roman"/>
          <w:sz w:val="28"/>
          <w:szCs w:val="28"/>
        </w:rPr>
        <w:t>соответствии с Правилами предоставления и выплаты грантов обучающимся, утвержденными постановлением Правительства Российской Федерации от 27.12.2019 года № 1873 (приложение).</w:t>
      </w:r>
    </w:p>
    <w:p w:rsidR="001E586B" w:rsidRDefault="001E586B" w:rsidP="001E58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Обучающиеся, имеющие </w:t>
      </w:r>
      <w:r>
        <w:rPr>
          <w:rFonts w:ascii="Times New Roman" w:hAnsi="Times New Roman" w:cs="Times New Roman"/>
          <w:sz w:val="28"/>
          <w:szCs w:val="28"/>
        </w:rPr>
        <w:t>высокие достижения в области математики, информатики и цифровых технологий</w:t>
      </w:r>
      <w:r>
        <w:rPr>
          <w:rFonts w:ascii="Times New Roman" w:hAnsi="Times New Roman" w:cs="Times New Roman"/>
          <w:sz w:val="28"/>
          <w:szCs w:val="28"/>
        </w:rPr>
        <w:t>, могут подать заявление на получение гранта в размере 125 000 рублей через портал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>
        <w:rPr>
          <w:rFonts w:ascii="Times New Roman" w:hAnsi="Times New Roman" w:cs="Times New Roman"/>
          <w:sz w:val="28"/>
          <w:szCs w:val="28"/>
        </w:rPr>
        <w:t>» лично, если им исполнилось 14 лет, или от лица законного представителя. При положительном решении в личный кабинет на портале будет отправлен договор на получение гранта.</w:t>
      </w:r>
    </w:p>
    <w:p w:rsidR="000307F2" w:rsidRDefault="000307F2" w:rsidP="001E58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Перечень олимпиад и конкурсов, по результатам которых присуждаются гранты направлен письмом министерства образования, науки и молодежной политики Краснодарского края от 29.06.2020 года № 47-01-13-12682 «О направлении перечня мероприятий» (приложение).</w:t>
      </w:r>
    </w:p>
    <w:p w:rsidR="000307F2" w:rsidRDefault="000307F2" w:rsidP="00AE37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95CE8">
        <w:rPr>
          <w:rFonts w:ascii="Times New Roman" w:hAnsi="Times New Roman" w:cs="Times New Roman"/>
          <w:b/>
          <w:sz w:val="28"/>
          <w:szCs w:val="28"/>
          <w:u w:val="single"/>
        </w:rPr>
        <w:t>В</w:t>
      </w:r>
      <w:r w:rsidR="00F914D7" w:rsidRPr="00395CE8">
        <w:rPr>
          <w:rFonts w:ascii="Times New Roman" w:hAnsi="Times New Roman" w:cs="Times New Roman"/>
          <w:b/>
          <w:sz w:val="28"/>
          <w:szCs w:val="28"/>
          <w:u w:val="single"/>
        </w:rPr>
        <w:t>сем общеобразовательным организациям</w:t>
      </w:r>
      <w:r w:rsidR="00F914D7">
        <w:rPr>
          <w:rFonts w:ascii="Times New Roman" w:hAnsi="Times New Roman" w:cs="Times New Roman"/>
          <w:sz w:val="28"/>
          <w:szCs w:val="28"/>
        </w:rPr>
        <w:t xml:space="preserve"> необходимо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307F2" w:rsidRDefault="000307F2" w:rsidP="000307F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914D7">
        <w:rPr>
          <w:rFonts w:ascii="Times New Roman" w:hAnsi="Times New Roman" w:cs="Times New Roman"/>
          <w:sz w:val="28"/>
          <w:szCs w:val="28"/>
        </w:rPr>
        <w:t xml:space="preserve"> в срок </w:t>
      </w:r>
      <w:r>
        <w:rPr>
          <w:rFonts w:ascii="Times New Roman" w:hAnsi="Times New Roman" w:cs="Times New Roman"/>
          <w:sz w:val="28"/>
          <w:szCs w:val="28"/>
        </w:rPr>
        <w:t>до 11.09</w:t>
      </w:r>
      <w:r w:rsidR="00F914D7">
        <w:rPr>
          <w:rFonts w:ascii="Times New Roman" w:hAnsi="Times New Roman" w:cs="Times New Roman"/>
          <w:sz w:val="28"/>
          <w:szCs w:val="28"/>
        </w:rPr>
        <w:t xml:space="preserve">.2020 года </w:t>
      </w:r>
      <w:r>
        <w:rPr>
          <w:rFonts w:ascii="Times New Roman" w:hAnsi="Times New Roman" w:cs="Times New Roman"/>
          <w:sz w:val="28"/>
          <w:szCs w:val="28"/>
        </w:rPr>
        <w:t xml:space="preserve">рассмотреть вопрос об участии </w:t>
      </w:r>
      <w:r w:rsidR="00F914D7">
        <w:rPr>
          <w:rFonts w:ascii="Times New Roman" w:hAnsi="Times New Roman" w:cs="Times New Roman"/>
          <w:sz w:val="28"/>
          <w:szCs w:val="28"/>
        </w:rPr>
        <w:t>обучающихся</w:t>
      </w:r>
      <w:r>
        <w:rPr>
          <w:rFonts w:ascii="Times New Roman" w:hAnsi="Times New Roman" w:cs="Times New Roman"/>
          <w:sz w:val="28"/>
          <w:szCs w:val="28"/>
        </w:rPr>
        <w:t>, проявивших</w:t>
      </w:r>
      <w:r w:rsidR="0021478E">
        <w:rPr>
          <w:rFonts w:ascii="Times New Roman" w:hAnsi="Times New Roman" w:cs="Times New Roman"/>
          <w:sz w:val="28"/>
          <w:szCs w:val="28"/>
        </w:rPr>
        <w:t xml:space="preserve"> особые способности и высокие достижения в области математики, инф</w:t>
      </w:r>
      <w:r>
        <w:rPr>
          <w:rFonts w:ascii="Times New Roman" w:hAnsi="Times New Roman" w:cs="Times New Roman"/>
          <w:sz w:val="28"/>
          <w:szCs w:val="28"/>
        </w:rPr>
        <w:t>орматики и цифровых технологий в Конкурсе;</w:t>
      </w:r>
    </w:p>
    <w:p w:rsidR="000307F2" w:rsidRDefault="000307F2" w:rsidP="000307F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в срок до 10.10.2020 года организовать участие </w:t>
      </w:r>
      <w:r>
        <w:rPr>
          <w:rFonts w:ascii="Times New Roman" w:hAnsi="Times New Roman" w:cs="Times New Roman"/>
          <w:sz w:val="28"/>
          <w:szCs w:val="28"/>
        </w:rPr>
        <w:t>обучающихся, проявивших особые способности и высокие достижения в области математики, информатики и цифровых технологий</w:t>
      </w:r>
      <w:r>
        <w:rPr>
          <w:rFonts w:ascii="Times New Roman" w:hAnsi="Times New Roman" w:cs="Times New Roman"/>
          <w:sz w:val="28"/>
          <w:szCs w:val="28"/>
        </w:rPr>
        <w:t xml:space="preserve"> в Конкурсе;</w:t>
      </w:r>
    </w:p>
    <w:p w:rsidR="00395CE8" w:rsidRDefault="000307F2" w:rsidP="000307F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срок до 12.10.2020 года предоставить </w:t>
      </w:r>
      <w:r w:rsidR="00395CE8">
        <w:rPr>
          <w:rFonts w:ascii="Times New Roman" w:hAnsi="Times New Roman" w:cs="Times New Roman"/>
          <w:sz w:val="28"/>
          <w:szCs w:val="28"/>
        </w:rPr>
        <w:t xml:space="preserve">на электронный адрес МКУО РИМЦ </w:t>
      </w:r>
      <w:hyperlink r:id="rId4" w:history="1">
        <w:r w:rsidR="00395CE8" w:rsidRPr="00095D0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pavlrimc</w:t>
        </w:r>
        <w:r w:rsidR="00395CE8" w:rsidRPr="00095D0B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r w:rsidR="00395CE8" w:rsidRPr="00095D0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395CE8" w:rsidRPr="00395CE8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95CE8" w:rsidRPr="00095D0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395CE8">
        <w:rPr>
          <w:rFonts w:ascii="Times New Roman" w:hAnsi="Times New Roman" w:cs="Times New Roman"/>
          <w:sz w:val="28"/>
          <w:szCs w:val="28"/>
        </w:rPr>
        <w:t xml:space="preserve"> информацию:</w:t>
      </w:r>
    </w:p>
    <w:p w:rsidR="00395CE8" w:rsidRDefault="00395CE8" w:rsidP="000307F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95CE8">
        <w:rPr>
          <w:rFonts w:ascii="Times New Roman" w:hAnsi="Times New Roman" w:cs="Times New Roman"/>
          <w:sz w:val="28"/>
          <w:szCs w:val="28"/>
        </w:rPr>
        <w:t xml:space="preserve"> </w:t>
      </w:r>
      <w:r w:rsidR="000307F2">
        <w:rPr>
          <w:rFonts w:ascii="Times New Roman" w:hAnsi="Times New Roman" w:cs="Times New Roman"/>
          <w:sz w:val="28"/>
          <w:szCs w:val="28"/>
        </w:rPr>
        <w:t>о проделанной работе</w:t>
      </w:r>
      <w:r>
        <w:rPr>
          <w:rFonts w:ascii="Times New Roman" w:hAnsi="Times New Roman" w:cs="Times New Roman"/>
          <w:sz w:val="28"/>
          <w:szCs w:val="28"/>
        </w:rPr>
        <w:t xml:space="preserve"> в свободной форме;</w:t>
      </w:r>
    </w:p>
    <w:p w:rsidR="000307F2" w:rsidRDefault="00395CE8" w:rsidP="000307F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307F2">
        <w:rPr>
          <w:rFonts w:ascii="Times New Roman" w:hAnsi="Times New Roman" w:cs="Times New Roman"/>
          <w:sz w:val="28"/>
          <w:szCs w:val="28"/>
        </w:rPr>
        <w:t>об участии обучающихся в Конкурсе по форме: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2410"/>
        <w:gridCol w:w="1842"/>
        <w:gridCol w:w="1843"/>
        <w:gridCol w:w="2688"/>
      </w:tblGrid>
      <w:tr w:rsidR="000307F2" w:rsidTr="00395CE8">
        <w:tc>
          <w:tcPr>
            <w:tcW w:w="846" w:type="dxa"/>
          </w:tcPr>
          <w:p w:rsidR="000307F2" w:rsidRDefault="000307F2" w:rsidP="000307F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</w:t>
            </w:r>
          </w:p>
        </w:tc>
        <w:tc>
          <w:tcPr>
            <w:tcW w:w="2410" w:type="dxa"/>
          </w:tcPr>
          <w:p w:rsidR="000307F2" w:rsidRDefault="000307F2" w:rsidP="000307F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участника</w:t>
            </w:r>
          </w:p>
        </w:tc>
        <w:tc>
          <w:tcPr>
            <w:tcW w:w="1842" w:type="dxa"/>
          </w:tcPr>
          <w:p w:rsidR="000307F2" w:rsidRDefault="000307F2" w:rsidP="000307F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Категория достижений</w:t>
            </w:r>
          </w:p>
        </w:tc>
        <w:tc>
          <w:tcPr>
            <w:tcW w:w="1843" w:type="dxa"/>
          </w:tcPr>
          <w:p w:rsidR="000307F2" w:rsidRDefault="000307F2" w:rsidP="000307F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подачи заявления (скриншот страницы)</w:t>
            </w:r>
          </w:p>
        </w:tc>
        <w:tc>
          <w:tcPr>
            <w:tcW w:w="2688" w:type="dxa"/>
          </w:tcPr>
          <w:p w:rsidR="00395CE8" w:rsidRDefault="000307F2" w:rsidP="000307F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ФИО </w:t>
            </w:r>
          </w:p>
          <w:p w:rsidR="000307F2" w:rsidRDefault="000307F2" w:rsidP="000307F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ответственного</w:t>
            </w:r>
          </w:p>
        </w:tc>
      </w:tr>
      <w:tr w:rsidR="000307F2" w:rsidTr="00395CE8">
        <w:tc>
          <w:tcPr>
            <w:tcW w:w="846" w:type="dxa"/>
          </w:tcPr>
          <w:p w:rsidR="000307F2" w:rsidRDefault="000307F2" w:rsidP="000307F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0307F2" w:rsidRDefault="000307F2" w:rsidP="000307F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307F2" w:rsidRDefault="000307F2" w:rsidP="000307F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307F2" w:rsidRDefault="000307F2" w:rsidP="000307F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8" w:type="dxa"/>
          </w:tcPr>
          <w:p w:rsidR="000307F2" w:rsidRDefault="000307F2" w:rsidP="000307F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307F2" w:rsidRDefault="000307F2" w:rsidP="0003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5CE8" w:rsidRDefault="00395CE8" w:rsidP="0003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5CE8" w:rsidRDefault="00395CE8" w:rsidP="0003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5CE8" w:rsidRDefault="00395CE8" w:rsidP="0003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МКУО РИМЦ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Н.В. Зюзина</w:t>
      </w:r>
    </w:p>
    <w:p w:rsidR="00395CE8" w:rsidRDefault="00395CE8" w:rsidP="0003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5CE8" w:rsidRDefault="00395CE8" w:rsidP="0003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5CE8" w:rsidRDefault="00395CE8" w:rsidP="0003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5CE8" w:rsidRDefault="00395CE8" w:rsidP="0003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5CE8" w:rsidRDefault="00395CE8" w:rsidP="0003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5CE8" w:rsidRDefault="00395CE8" w:rsidP="0003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5CE8" w:rsidRDefault="00395CE8" w:rsidP="0003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5CE8" w:rsidRDefault="00395CE8" w:rsidP="0003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5CE8" w:rsidRDefault="00395CE8" w:rsidP="0003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5CE8" w:rsidRDefault="00395CE8" w:rsidP="0003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5CE8" w:rsidRDefault="00395CE8" w:rsidP="0003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5CE8" w:rsidRDefault="00395CE8" w:rsidP="0003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5CE8" w:rsidRDefault="00395CE8" w:rsidP="0003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5CE8" w:rsidRDefault="00395CE8" w:rsidP="0003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5CE8" w:rsidRDefault="00395CE8" w:rsidP="0003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5CE8" w:rsidRDefault="00395CE8" w:rsidP="0003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5CE8" w:rsidRDefault="00395CE8" w:rsidP="0003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5CE8" w:rsidRDefault="00395CE8" w:rsidP="0003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5CE8" w:rsidRDefault="00395CE8" w:rsidP="0003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5CE8" w:rsidRDefault="00395CE8" w:rsidP="0003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5CE8" w:rsidRDefault="00395CE8" w:rsidP="0003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5CE8" w:rsidRDefault="00395CE8" w:rsidP="0003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5CE8" w:rsidRDefault="00395CE8" w:rsidP="0003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5CE8" w:rsidRDefault="00395CE8" w:rsidP="0003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5CE8" w:rsidRDefault="00395CE8" w:rsidP="0003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5CE8" w:rsidRDefault="00395CE8" w:rsidP="0003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5CE8" w:rsidRDefault="00395CE8" w:rsidP="0003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5CE8" w:rsidRDefault="00395CE8" w:rsidP="0003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Олейникова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Т.Б.</w:t>
      </w:r>
    </w:p>
    <w:p w:rsidR="00395CE8" w:rsidRDefault="00395CE8" w:rsidP="0003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5-20-73</w:t>
      </w:r>
      <w:bookmarkStart w:id="0" w:name="_GoBack"/>
      <w:bookmarkEnd w:id="0"/>
    </w:p>
    <w:p w:rsidR="000307F2" w:rsidRDefault="00395CE8" w:rsidP="0003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323DC5" w:rsidRPr="00323DC5" w:rsidRDefault="0021478E" w:rsidP="00AE37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323DC5" w:rsidRPr="00323DC5" w:rsidSect="00AE379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9D2"/>
    <w:rsid w:val="000307F2"/>
    <w:rsid w:val="00056F79"/>
    <w:rsid w:val="00163036"/>
    <w:rsid w:val="001E586B"/>
    <w:rsid w:val="0021478E"/>
    <w:rsid w:val="00225C31"/>
    <w:rsid w:val="00323DC5"/>
    <w:rsid w:val="00395CE8"/>
    <w:rsid w:val="00AE3793"/>
    <w:rsid w:val="00F019D2"/>
    <w:rsid w:val="00F91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F92DC"/>
  <w15:chartTrackingRefBased/>
  <w15:docId w15:val="{6CF5FAAF-A358-4C07-AF86-051B6A667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3DC5"/>
    <w:pPr>
      <w:spacing w:after="0" w:line="240" w:lineRule="auto"/>
    </w:pPr>
  </w:style>
  <w:style w:type="table" w:styleId="a4">
    <w:name w:val="Table Grid"/>
    <w:basedOn w:val="a1"/>
    <w:uiPriority w:val="39"/>
    <w:rsid w:val="000307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395CE8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95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95C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avlrimc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2020-09-02T08:33:00Z</cp:lastPrinted>
  <dcterms:created xsi:type="dcterms:W3CDTF">2020-09-02T07:00:00Z</dcterms:created>
  <dcterms:modified xsi:type="dcterms:W3CDTF">2020-09-02T08:34:00Z</dcterms:modified>
</cp:coreProperties>
</file>